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99E9B" w14:textId="77777777" w:rsidR="00C54203" w:rsidRDefault="00C54203" w:rsidP="00C54203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14:paraId="00F66E2A" w14:textId="77777777" w:rsidR="00C54203" w:rsidRDefault="00C54203" w:rsidP="00C54203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«Русский язык»</w:t>
      </w:r>
    </w:p>
    <w:p w14:paraId="08ECEA2C" w14:textId="77777777" w:rsidR="00C54203" w:rsidRDefault="00C54203" w:rsidP="00C54203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14:paraId="03E05435" w14:textId="77777777" w:rsidR="00C54203" w:rsidRDefault="00C54203" w:rsidP="00C54203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14:paraId="500B3967" w14:textId="77777777" w:rsidR="00C54203" w:rsidRDefault="00C54203" w:rsidP="00C54203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1 классы</w:t>
      </w:r>
    </w:p>
    <w:p w14:paraId="59A5F2D4" w14:textId="77777777" w:rsidR="00C54203" w:rsidRDefault="00C54203" w:rsidP="00C54203">
      <w:pPr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 12.05.20 по 2</w:t>
      </w:r>
      <w:r w:rsidRPr="00B660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.05.20</w:t>
      </w:r>
    </w:p>
    <w:tbl>
      <w:tblPr>
        <w:tblStyle w:val="a5"/>
        <w:tblW w:w="10070" w:type="dxa"/>
        <w:tblInd w:w="-572" w:type="dxa"/>
        <w:tblLook w:val="04A0" w:firstRow="1" w:lastRow="0" w:firstColumn="1" w:lastColumn="0" w:noHBand="0" w:noVBand="1"/>
      </w:tblPr>
      <w:tblGrid>
        <w:gridCol w:w="2653"/>
        <w:gridCol w:w="5897"/>
        <w:gridCol w:w="1520"/>
      </w:tblGrid>
      <w:tr w:rsidR="00C54203" w14:paraId="122D444E" w14:textId="77777777" w:rsidTr="003C0A48"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9F68" w14:textId="77777777" w:rsidR="00C54203" w:rsidRDefault="00C54203" w:rsidP="003C0A48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12.05.20-21.05.20</w:t>
            </w:r>
          </w:p>
        </w:tc>
      </w:tr>
      <w:tr w:rsidR="00C54203" w14:paraId="4E420676" w14:textId="77777777" w:rsidTr="003C0A48"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30E9" w14:textId="77777777" w:rsidR="00C54203" w:rsidRDefault="00C54203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4CEA" w14:textId="77777777" w:rsidR="00C54203" w:rsidRDefault="00C54203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60A2" w14:textId="77777777" w:rsidR="00C54203" w:rsidRDefault="00C54203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C54203" w14:paraId="30A9F1B4" w14:textId="77777777" w:rsidTr="003C0A48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C504" w14:textId="77777777" w:rsidR="00C54203" w:rsidRPr="004336F0" w:rsidRDefault="00C54203" w:rsidP="003C0A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6F0">
              <w:rPr>
                <w:rFonts w:ascii="Times New Roman" w:hAnsi="Times New Roman" w:cs="Times New Roman"/>
                <w:sz w:val="28"/>
                <w:szCs w:val="28"/>
              </w:rPr>
              <w:t>Написание слов с парными соглас</w:t>
            </w:r>
            <w:r w:rsidRPr="004336F0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16BA" w14:textId="77777777" w:rsidR="00C54203" w:rsidRDefault="00C54203" w:rsidP="003C0A4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BB0C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Урок № 74. Проверяем написание гласных и согласных.</w:t>
            </w:r>
          </w:p>
          <w:p w14:paraId="0849A31C" w14:textId="77777777" w:rsidR="00C54203" w:rsidRPr="00BB0CF3" w:rsidRDefault="00C54203" w:rsidP="003C0A4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hyperlink r:id="rId4" w:history="1">
              <w:r>
                <w:rPr>
                  <w:rStyle w:val="a3"/>
                </w:rPr>
                <w:t>https://resh.edu.ru/subject/lesson/6249/conspect/189232/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0BDE" w14:textId="77777777" w:rsidR="00C54203" w:rsidRDefault="00C54203" w:rsidP="003C0A4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81</w:t>
            </w:r>
          </w:p>
          <w:p w14:paraId="6BEAFAF1" w14:textId="77777777" w:rsidR="00C54203" w:rsidRDefault="00C54203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43</w:t>
            </w:r>
          </w:p>
        </w:tc>
      </w:tr>
      <w:tr w:rsidR="00C54203" w14:paraId="6172E551" w14:textId="77777777" w:rsidTr="003C0A48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4D80" w14:textId="77777777" w:rsidR="00C54203" w:rsidRPr="004336F0" w:rsidRDefault="00C54203" w:rsidP="003C0A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6F0">
              <w:rPr>
                <w:rFonts w:ascii="Times New Roman" w:hAnsi="Times New Roman" w:cs="Times New Roman"/>
                <w:sz w:val="28"/>
                <w:szCs w:val="28"/>
              </w:rPr>
              <w:t>Закрепление темы «Звуки и буквы».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E970" w14:textId="77777777" w:rsidR="00C54203" w:rsidRDefault="00C54203" w:rsidP="003C0A4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 w:val="28"/>
                <w:szCs w:val="28"/>
                <w:shd w:val="clear" w:color="auto" w:fill="FFFFFF"/>
              </w:rPr>
            </w:pPr>
            <w:r w:rsidRPr="006A75AE">
              <w:rPr>
                <w:color w:val="1D1D1B"/>
                <w:sz w:val="28"/>
                <w:szCs w:val="28"/>
                <w:shd w:val="clear" w:color="auto" w:fill="FFFFFF"/>
              </w:rPr>
              <w:t>Урок № 36. «Закрепление по теме «Звуки и буквы. Алфавит»</w:t>
            </w:r>
          </w:p>
          <w:p w14:paraId="78E74188" w14:textId="77777777" w:rsidR="00C54203" w:rsidRPr="006A75AE" w:rsidRDefault="00C54203" w:rsidP="003C0A4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D1D1B"/>
                <w:sz w:val="28"/>
                <w:szCs w:val="28"/>
                <w:lang w:eastAsia="en-US"/>
              </w:rPr>
            </w:pPr>
            <w:hyperlink r:id="rId5" w:history="1">
              <w:r>
                <w:rPr>
                  <w:rStyle w:val="a3"/>
                </w:rPr>
                <w:t>https://resh.edu.ru/subject/lesson/6412/conspect/188531/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F910" w14:textId="77777777" w:rsidR="00C54203" w:rsidRDefault="00C54203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82</w:t>
            </w:r>
          </w:p>
          <w:p w14:paraId="1164C1FE" w14:textId="77777777" w:rsidR="00C54203" w:rsidRDefault="00C54203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45 </w:t>
            </w:r>
          </w:p>
        </w:tc>
      </w:tr>
      <w:tr w:rsidR="00C54203" w14:paraId="1E58C47F" w14:textId="77777777" w:rsidTr="003C0A48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4F89" w14:textId="77777777" w:rsidR="00C54203" w:rsidRPr="004336F0" w:rsidRDefault="00C54203" w:rsidP="003C0A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6F0">
              <w:rPr>
                <w:rFonts w:ascii="Times New Roman" w:hAnsi="Times New Roman" w:cs="Times New Roman"/>
                <w:sz w:val="28"/>
                <w:szCs w:val="28"/>
              </w:rPr>
              <w:t>Предложения по цели высказывания и по интонации.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FEF4" w14:textId="77777777" w:rsidR="00C54203" w:rsidRDefault="00C54203" w:rsidP="003C0A48">
            <w:pPr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 w:rsidRPr="00BB0CF3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№ 49. Какие знаки препинания ставятся в конце предложения?</w:t>
            </w:r>
          </w:p>
          <w:p w14:paraId="0470BBB9" w14:textId="77777777" w:rsidR="00C54203" w:rsidRPr="00BB0CF3" w:rsidRDefault="00C54203" w:rsidP="003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</w:rPr>
                <w:t>https://resh.edu.ru/subject/lesson/6414/conspect/188735/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5CF4" w14:textId="77777777" w:rsidR="00C54203" w:rsidRDefault="00C54203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85</w:t>
            </w:r>
          </w:p>
          <w:p w14:paraId="34A0F80C" w14:textId="77777777" w:rsidR="00C54203" w:rsidRDefault="00C54203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48</w:t>
            </w:r>
          </w:p>
        </w:tc>
      </w:tr>
      <w:tr w:rsidR="00C54203" w14:paraId="1457F826" w14:textId="77777777" w:rsidTr="003C0A48"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F156" w14:textId="77777777" w:rsidR="00C54203" w:rsidRPr="004336F0" w:rsidRDefault="00C54203" w:rsidP="003C0A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6F0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предложений.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48BC" w14:textId="77777777" w:rsidR="00C54203" w:rsidRDefault="00C54203" w:rsidP="003C0A48">
            <w:pPr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 w:rsidRPr="00BB0CF3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№ 55. Связь слов в предложении. </w:t>
            </w:r>
          </w:p>
          <w:p w14:paraId="7F941BA0" w14:textId="77777777" w:rsidR="00C54203" w:rsidRPr="00BB0CF3" w:rsidRDefault="00C54203" w:rsidP="003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</w:rPr>
                <w:t>https://resh.edu.ru/subject/lesson/6418/conspect/179572/</w:t>
              </w:r>
            </w:hyperlink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C654" w14:textId="77777777" w:rsidR="00C54203" w:rsidRDefault="00C54203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86</w:t>
            </w:r>
          </w:p>
          <w:p w14:paraId="1C697270" w14:textId="77777777" w:rsidR="00C54203" w:rsidRDefault="00C54203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50</w:t>
            </w:r>
          </w:p>
        </w:tc>
      </w:tr>
      <w:tr w:rsidR="00C54203" w14:paraId="1ABC058C" w14:textId="77777777" w:rsidTr="003C0A48"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8BE5" w14:textId="77777777" w:rsidR="00C54203" w:rsidRPr="004336F0" w:rsidRDefault="00C54203" w:rsidP="003C0A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6F0">
              <w:rPr>
                <w:rFonts w:ascii="Times New Roman" w:hAnsi="Times New Roman" w:cs="Times New Roman"/>
                <w:sz w:val="28"/>
                <w:szCs w:val="28"/>
              </w:rPr>
              <w:t>Проверочное списывание.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8B9D" w14:textId="77777777" w:rsidR="00C54203" w:rsidRDefault="00C54203" w:rsidP="003C0A48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BB16" w14:textId="77777777" w:rsidR="00C54203" w:rsidRDefault="00C54203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C54203" w14:paraId="16B079D6" w14:textId="77777777" w:rsidTr="003C0A48"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9B6F" w14:textId="77777777" w:rsidR="00C54203" w:rsidRPr="004336F0" w:rsidRDefault="00C54203" w:rsidP="003C0A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6F0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предложении.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C76C" w14:textId="77777777" w:rsidR="00C54203" w:rsidRDefault="00C54203" w:rsidP="003C0A48">
            <w:pPr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 w:rsidRPr="00BB0CF3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№ 56. Закрепление темы «Предложение».</w:t>
            </w:r>
          </w:p>
          <w:p w14:paraId="52DF2265" w14:textId="77777777" w:rsidR="00C54203" w:rsidRPr="00BB0CF3" w:rsidRDefault="00C54203" w:rsidP="003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</w:rPr>
                <w:t>https://resh.edu.ru/subject/lesson/6245/conspect/179325/</w:t>
              </w:r>
            </w:hyperlink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6452" w14:textId="77777777" w:rsidR="00C54203" w:rsidRDefault="00C54203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87</w:t>
            </w:r>
          </w:p>
          <w:p w14:paraId="49107049" w14:textId="77777777" w:rsidR="00C54203" w:rsidRDefault="00C54203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51</w:t>
            </w:r>
          </w:p>
        </w:tc>
      </w:tr>
      <w:tr w:rsidR="00C54203" w14:paraId="4AB47A26" w14:textId="77777777" w:rsidTr="003C0A48"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CE01" w14:textId="77777777" w:rsidR="00C54203" w:rsidRPr="004336F0" w:rsidRDefault="00C54203" w:rsidP="003C0A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6F0">
              <w:rPr>
                <w:rFonts w:ascii="Times New Roman" w:hAnsi="Times New Roman" w:cs="Times New Roman"/>
                <w:sz w:val="28"/>
                <w:szCs w:val="28"/>
              </w:rPr>
              <w:t>Обобщение знаний о предложении.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5E1" w14:textId="77777777" w:rsidR="00C54203" w:rsidRDefault="00C54203" w:rsidP="003C0A48">
            <w:pPr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№ 56. Закрепление темы «Предложение».</w:t>
            </w:r>
          </w:p>
          <w:p w14:paraId="39F54DFA" w14:textId="77777777" w:rsidR="00C54203" w:rsidRDefault="00C54203" w:rsidP="003C0A48">
            <w:pPr>
              <w:jc w:val="center"/>
            </w:pPr>
            <w:hyperlink r:id="rId9" w:history="1">
              <w:r>
                <w:rPr>
                  <w:rStyle w:val="a3"/>
                </w:rPr>
                <w:t>https://resh.edu.ru/subject/lesson/6245/conspect/179325/</w:t>
              </w:r>
            </w:hyperlink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543A" w14:textId="77777777" w:rsidR="00C54203" w:rsidRDefault="00C54203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90</w:t>
            </w:r>
          </w:p>
          <w:p w14:paraId="0454F7D6" w14:textId="77777777" w:rsidR="00C54203" w:rsidRDefault="00C54203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03" w14:paraId="07635F88" w14:textId="77777777" w:rsidTr="003C0A48"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E07F" w14:textId="77777777" w:rsidR="00C54203" w:rsidRPr="004336F0" w:rsidRDefault="00C54203" w:rsidP="003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F0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0FB4" w14:textId="77777777" w:rsidR="00C54203" w:rsidRDefault="00C54203" w:rsidP="003C0A48">
            <w:pPr>
              <w:jc w:val="both"/>
              <w:rPr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1C46" w14:textId="77777777" w:rsidR="00C54203" w:rsidRDefault="00C54203" w:rsidP="003C0A48">
            <w:pPr>
              <w:spacing w:line="240" w:lineRule="auto"/>
              <w:jc w:val="center"/>
            </w:pPr>
          </w:p>
        </w:tc>
      </w:tr>
    </w:tbl>
    <w:p w14:paraId="23BA60D0" w14:textId="77777777" w:rsidR="002F40A0" w:rsidRDefault="002F40A0"/>
    <w:sectPr w:rsidR="002F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03"/>
    <w:rsid w:val="002F40A0"/>
    <w:rsid w:val="00C5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83AE"/>
  <w15:chartTrackingRefBased/>
  <w15:docId w15:val="{1A21D85A-46C1-4DF5-B34D-84C561BA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20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20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5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54203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45/conspect/1793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418/conspect/1795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14/conspect/18873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412/conspect/18853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6249/conspect/189232/" TargetMode="External"/><Relationship Id="rId9" Type="http://schemas.openxmlformats.org/officeDocument/2006/relationships/hyperlink" Target="https://resh.edu.ru/subject/lesson/6245/conspect/1793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2020-05-14T16:01:00Z</dcterms:created>
  <dcterms:modified xsi:type="dcterms:W3CDTF">2020-05-14T16:02:00Z</dcterms:modified>
</cp:coreProperties>
</file>